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83" w:rsidRDefault="00ED7F83" w:rsidP="00ED7F83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ED7F83" w:rsidRDefault="00ED7F83" w:rsidP="00ED7F83">
      <w:pPr>
        <w:spacing w:after="120"/>
        <w:ind w:left="674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88"/>
        <w:gridCol w:w="680"/>
        <w:gridCol w:w="1021"/>
        <w:gridCol w:w="1417"/>
      </w:tblGrid>
      <w:tr w:rsidR="00ED7F83" w:rsidTr="00ED7F83">
        <w:trPr>
          <w:cantSplit/>
        </w:trPr>
        <w:tc>
          <w:tcPr>
            <w:tcW w:w="7088" w:type="dxa"/>
            <w:hideMark/>
          </w:tcPr>
          <w:p w:rsidR="00ED7F83" w:rsidRDefault="00ED7F83">
            <w:pPr>
              <w:spacing w:line="276" w:lineRule="auto"/>
            </w:pPr>
            <w:r>
              <w:t xml:space="preserve">        Ленинградское областное государственное стационарное казенное</w:t>
            </w:r>
          </w:p>
        </w:tc>
        <w:tc>
          <w:tcPr>
            <w:tcW w:w="1701" w:type="dxa"/>
            <w:gridSpan w:val="2"/>
          </w:tcPr>
          <w:p w:rsidR="00ED7F83" w:rsidRDefault="00ED7F83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83" w:rsidRDefault="00ED7F83">
            <w:pPr>
              <w:spacing w:line="276" w:lineRule="auto"/>
              <w:jc w:val="center"/>
            </w:pPr>
            <w:r>
              <w:t>Код</w:t>
            </w:r>
          </w:p>
        </w:tc>
      </w:tr>
      <w:tr w:rsidR="00ED7F83" w:rsidTr="00ED7F83">
        <w:trPr>
          <w:cantSplit/>
        </w:trPr>
        <w:tc>
          <w:tcPr>
            <w:tcW w:w="7088" w:type="dxa"/>
            <w:hideMark/>
          </w:tcPr>
          <w:p w:rsidR="00ED7F83" w:rsidRDefault="00ED7F83">
            <w:pPr>
              <w:spacing w:line="276" w:lineRule="auto"/>
            </w:pPr>
            <w:r>
              <w:t xml:space="preserve">                                        учреждение социального обслуживания</w:t>
            </w:r>
          </w:p>
        </w:tc>
        <w:tc>
          <w:tcPr>
            <w:tcW w:w="1701" w:type="dxa"/>
            <w:gridSpan w:val="2"/>
            <w:hideMark/>
          </w:tcPr>
          <w:p w:rsidR="00ED7F83" w:rsidRDefault="00ED7F83">
            <w:pPr>
              <w:spacing w:line="276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83" w:rsidRDefault="00ED7F83">
            <w:pPr>
              <w:spacing w:line="276" w:lineRule="auto"/>
              <w:jc w:val="center"/>
            </w:pPr>
            <w:r>
              <w:t>0301006</w:t>
            </w:r>
          </w:p>
        </w:tc>
      </w:tr>
      <w:tr w:rsidR="00ED7F83" w:rsidTr="00ED7F83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</w:pPr>
            <w:r>
              <w:t>«Лодейнопольский специальный дом-интернат для престарелых и инвалидов»</w:t>
            </w:r>
          </w:p>
        </w:tc>
        <w:tc>
          <w:tcPr>
            <w:tcW w:w="1021" w:type="dxa"/>
            <w:hideMark/>
          </w:tcPr>
          <w:p w:rsidR="00ED7F83" w:rsidRDefault="00ED7F83">
            <w:pPr>
              <w:spacing w:line="276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83" w:rsidRDefault="00ED7F83">
            <w:pPr>
              <w:spacing w:line="276" w:lineRule="auto"/>
              <w:jc w:val="center"/>
            </w:pPr>
          </w:p>
        </w:tc>
      </w:tr>
      <w:tr w:rsidR="00ED7F83" w:rsidTr="00ED7F83">
        <w:trPr>
          <w:cantSplit/>
        </w:trPr>
        <w:tc>
          <w:tcPr>
            <w:tcW w:w="7768" w:type="dxa"/>
            <w:gridSpan w:val="2"/>
            <w:hideMark/>
          </w:tcPr>
          <w:p w:rsidR="00ED7F83" w:rsidRDefault="00ED7F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</w:tcPr>
          <w:p w:rsidR="00ED7F83" w:rsidRDefault="00ED7F83">
            <w:pPr>
              <w:spacing w:line="276" w:lineRule="auto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7F83" w:rsidRDefault="00ED7F8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ED7F83" w:rsidRDefault="00ED7F83" w:rsidP="00ED7F83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672"/>
        <w:gridCol w:w="1673"/>
      </w:tblGrid>
      <w:tr w:rsidR="00ED7F83" w:rsidTr="00ED7F8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D7F83" w:rsidRDefault="00ED7F83">
            <w:pPr>
              <w:spacing w:line="276" w:lineRule="auto"/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83" w:rsidRDefault="00ED7F83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83" w:rsidRDefault="00ED7F83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ED7F83" w:rsidTr="00ED7F8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7F83" w:rsidRDefault="00ED7F83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D7F83" w:rsidRDefault="00ED7F83" w:rsidP="00ED7F83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ED7F83" w:rsidTr="00ED7F83">
        <w:trPr>
          <w:cantSplit/>
        </w:trPr>
        <w:tc>
          <w:tcPr>
            <w:tcW w:w="4678" w:type="dxa"/>
            <w:hideMark/>
          </w:tcPr>
          <w:p w:rsidR="00ED7F83" w:rsidRDefault="00ED7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hideMark/>
          </w:tcPr>
          <w:p w:rsidR="00ED7F83" w:rsidRDefault="00ED7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hideMark/>
          </w:tcPr>
          <w:p w:rsidR="00ED7F83" w:rsidRDefault="00ED7F83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ED7F83" w:rsidTr="00ED7F83">
        <w:trPr>
          <w:gridAfter w:val="3"/>
          <w:wAfter w:w="1744" w:type="dxa"/>
          <w:cantSplit/>
        </w:trPr>
        <w:tc>
          <w:tcPr>
            <w:tcW w:w="4678" w:type="dxa"/>
            <w:hideMark/>
          </w:tcPr>
          <w:p w:rsidR="00ED7F83" w:rsidRDefault="00ED7F83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hideMark/>
          </w:tcPr>
          <w:p w:rsidR="00ED7F83" w:rsidRDefault="00ED7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F83" w:rsidRDefault="00ED7F83" w:rsidP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" w:type="dxa"/>
            <w:hideMark/>
          </w:tcPr>
          <w:p w:rsidR="00ED7F83" w:rsidRDefault="00ED7F83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ED7F83" w:rsidRDefault="00ED7F83" w:rsidP="00ED7F83">
      <w:pPr>
        <w:jc w:val="right"/>
        <w:rPr>
          <w:sz w:val="16"/>
          <w:szCs w:val="16"/>
          <w:lang w:val="en-US"/>
        </w:rPr>
      </w:pPr>
    </w:p>
    <w:p w:rsidR="00ED7F83" w:rsidRDefault="00ED7F83" w:rsidP="00ED7F83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  <w:gridCol w:w="1701"/>
      </w:tblGrid>
      <w:tr w:rsidR="00ED7F83" w:rsidTr="00ED7F83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7F83" w:rsidRDefault="00ED7F83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F83" w:rsidRDefault="00ED7F83">
            <w:pPr>
              <w:spacing w:line="276" w:lineRule="auto"/>
              <w:jc w:val="center"/>
            </w:pPr>
            <w:r>
              <w:t>Табельный номер</w:t>
            </w:r>
          </w:p>
        </w:tc>
      </w:tr>
      <w:tr w:rsidR="00ED7F83" w:rsidTr="00ED7F83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D7F83" w:rsidRDefault="00ED7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F83" w:rsidRDefault="00ED7F83">
            <w:pPr>
              <w:spacing w:line="276" w:lineRule="auto"/>
              <w:jc w:val="center"/>
            </w:pPr>
          </w:p>
        </w:tc>
      </w:tr>
      <w:tr w:rsidR="00ED7F83" w:rsidTr="00ED7F83"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7F83" w:rsidRDefault="00ED7F83">
            <w:pPr>
              <w:spacing w:line="276" w:lineRule="auto"/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F83" w:rsidRDefault="00ED7F83">
            <w:pPr>
              <w:spacing w:line="276" w:lineRule="auto"/>
              <w:jc w:val="center"/>
            </w:pPr>
          </w:p>
        </w:tc>
      </w:tr>
      <w:tr w:rsidR="00ED7F83" w:rsidTr="00ED7F83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7F83" w:rsidRDefault="00ED7F83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t xml:space="preserve"> </w:t>
            </w:r>
          </w:p>
        </w:tc>
      </w:tr>
      <w:tr w:rsidR="00ED7F83" w:rsidTr="00ED7F83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</w:pPr>
            <w:proofErr w:type="gramStart"/>
            <w:r>
              <w:rPr>
                <w:sz w:val="16"/>
                <w:szCs w:val="16"/>
              </w:rPr>
              <w:t>(структурное подразделение</w:t>
            </w:r>
            <w:proofErr w:type="gramEnd"/>
          </w:p>
        </w:tc>
      </w:tr>
      <w:tr w:rsidR="00ED7F83" w:rsidTr="00ED7F83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7F83" w:rsidRDefault="00ED7F83" w:rsidP="00ED7F83">
            <w:pPr>
              <w:pStyle w:val="a3"/>
              <w:tabs>
                <w:tab w:val="left" w:pos="708"/>
              </w:tabs>
              <w:spacing w:line="276" w:lineRule="auto"/>
            </w:pPr>
          </w:p>
        </w:tc>
      </w:tr>
      <w:tr w:rsidR="00ED7F83" w:rsidTr="00ED7F83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ED7F83" w:rsidTr="00ED7F83">
        <w:trPr>
          <w:cantSplit/>
          <w:trHeight w:val="111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F83" w:rsidRDefault="00ED7F83">
            <w:pPr>
              <w:spacing w:line="276" w:lineRule="auto"/>
              <w:jc w:val="center"/>
            </w:pPr>
          </w:p>
        </w:tc>
      </w:tr>
    </w:tbl>
    <w:p w:rsidR="00ED7F83" w:rsidRDefault="00ED7F83" w:rsidP="00ED7F83">
      <w:pPr>
        <w:spacing w:before="480"/>
        <w:jc w:val="center"/>
      </w:pPr>
    </w:p>
    <w:p w:rsidR="00ED7F83" w:rsidRDefault="00ED7F83" w:rsidP="00ED7F8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ED7F83" w:rsidRDefault="00ED7F83" w:rsidP="00ED7F83">
      <w:pPr>
        <w:jc w:val="center"/>
      </w:pPr>
    </w:p>
    <w:p w:rsidR="00ED7F83" w:rsidRDefault="00ED7F83" w:rsidP="00ED7F83">
      <w:pPr>
        <w:pBdr>
          <w:top w:val="single" w:sz="4" w:space="1" w:color="auto"/>
        </w:pBdr>
        <w:rPr>
          <w:sz w:val="2"/>
          <w:szCs w:val="2"/>
        </w:rPr>
      </w:pPr>
    </w:p>
    <w:p w:rsidR="00ED7F83" w:rsidRDefault="00ED7F83" w:rsidP="00ED7F83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8221"/>
      </w:tblGrid>
      <w:tr w:rsidR="00ED7F83" w:rsidTr="00ED7F8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7F83" w:rsidRDefault="00ED7F83">
            <w:pPr>
              <w:spacing w:line="276" w:lineRule="auto"/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F83" w:rsidRDefault="00ED7F83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  <w:p w:rsidR="00ED7F83" w:rsidRDefault="00ED7F83" w:rsidP="00ED7F83">
            <w:pPr>
              <w:pStyle w:val="a3"/>
              <w:tabs>
                <w:tab w:val="left" w:pos="708"/>
              </w:tabs>
              <w:spacing w:line="276" w:lineRule="auto"/>
            </w:pPr>
          </w:p>
        </w:tc>
      </w:tr>
      <w:tr w:rsidR="00ED7F83" w:rsidTr="00ED7F8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83" w:rsidRDefault="00ED7F8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7F83" w:rsidRDefault="00ED7F8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ED7F83" w:rsidRDefault="00ED7F83" w:rsidP="00ED7F83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28"/>
        <w:gridCol w:w="2759"/>
        <w:gridCol w:w="283"/>
        <w:gridCol w:w="1418"/>
        <w:gridCol w:w="284"/>
        <w:gridCol w:w="2835"/>
      </w:tblGrid>
      <w:tr w:rsidR="00ED7F83" w:rsidTr="00ED7F83">
        <w:trPr>
          <w:cantSplit/>
        </w:trPr>
        <w:tc>
          <w:tcPr>
            <w:tcW w:w="2628" w:type="dxa"/>
            <w:hideMark/>
          </w:tcPr>
          <w:p w:rsidR="00ED7F83" w:rsidRDefault="00ED7F8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</w:pPr>
            <w:r>
              <w:t xml:space="preserve">Директор   </w:t>
            </w:r>
          </w:p>
        </w:tc>
        <w:tc>
          <w:tcPr>
            <w:tcW w:w="283" w:type="dxa"/>
          </w:tcPr>
          <w:p w:rsidR="00ED7F83" w:rsidRDefault="00ED7F83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83" w:rsidRDefault="00ED7F83">
            <w:pPr>
              <w:spacing w:line="276" w:lineRule="auto"/>
              <w:jc w:val="center"/>
            </w:pPr>
          </w:p>
        </w:tc>
        <w:tc>
          <w:tcPr>
            <w:tcW w:w="284" w:type="dxa"/>
          </w:tcPr>
          <w:p w:rsidR="00ED7F83" w:rsidRDefault="00ED7F83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F83" w:rsidRDefault="00ED7F83">
            <w:pPr>
              <w:spacing w:line="276" w:lineRule="auto"/>
              <w:jc w:val="center"/>
            </w:pPr>
          </w:p>
        </w:tc>
      </w:tr>
      <w:tr w:rsidR="00ED7F83" w:rsidTr="00ED7F83">
        <w:trPr>
          <w:cantSplit/>
        </w:trPr>
        <w:tc>
          <w:tcPr>
            <w:tcW w:w="2628" w:type="dxa"/>
          </w:tcPr>
          <w:p w:rsidR="00ED7F83" w:rsidRDefault="00ED7F8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hideMark/>
          </w:tcPr>
          <w:p w:rsidR="00ED7F83" w:rsidRDefault="00ED7F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ED7F83" w:rsidRDefault="00ED7F8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ED7F83" w:rsidRDefault="00ED7F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ED7F83" w:rsidRDefault="00ED7F8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ED7F83" w:rsidRDefault="00ED7F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7F83" w:rsidRDefault="00ED7F83" w:rsidP="00ED7F8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ED7F83" w:rsidTr="00ED7F83">
        <w:trPr>
          <w:cantSplit/>
        </w:trPr>
        <w:tc>
          <w:tcPr>
            <w:tcW w:w="5103" w:type="dxa"/>
            <w:vAlign w:val="bottom"/>
            <w:hideMark/>
          </w:tcPr>
          <w:p w:rsidR="00ED7F83" w:rsidRDefault="00ED7F8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F83" w:rsidRDefault="00ED7F83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D7F83" w:rsidRDefault="00ED7F83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F83" w:rsidRDefault="00ED7F83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ED7F83" w:rsidRDefault="00ED7F83">
            <w:pPr>
              <w:spacing w:line="276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F83" w:rsidRDefault="00ED7F83">
            <w:pPr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ED7F83" w:rsidRDefault="00ED7F83">
            <w:pPr>
              <w:spacing w:line="276" w:lineRule="auto"/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F83" w:rsidRDefault="00ED7F83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D7F83" w:rsidRDefault="00ED7F83">
            <w:pPr>
              <w:spacing w:line="276" w:lineRule="auto"/>
              <w:jc w:val="right"/>
            </w:pPr>
          </w:p>
        </w:tc>
      </w:tr>
      <w:tr w:rsidR="00ED7F83" w:rsidTr="00ED7F83">
        <w:trPr>
          <w:cantSplit/>
        </w:trPr>
        <w:tc>
          <w:tcPr>
            <w:tcW w:w="5103" w:type="dxa"/>
            <w:hideMark/>
          </w:tcPr>
          <w:p w:rsidR="00ED7F83" w:rsidRDefault="00ED7F8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041" w:type="dxa"/>
            <w:hideMark/>
          </w:tcPr>
          <w:p w:rsidR="00ED7F83" w:rsidRDefault="00ED7F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ED7F83" w:rsidRDefault="00ED7F83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ED7F83" w:rsidRDefault="00ED7F8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ED7F83" w:rsidRDefault="00ED7F8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ED7F83" w:rsidRDefault="00ED7F8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ED7F83" w:rsidRDefault="00ED7F8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9" w:type="dxa"/>
            <w:hideMark/>
          </w:tcPr>
          <w:p w:rsidR="00ED7F83" w:rsidRDefault="00ED7F8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hideMark/>
          </w:tcPr>
          <w:p w:rsidR="00ED7F83" w:rsidRDefault="00ED7F8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ED7F83" w:rsidRDefault="00ED7F83" w:rsidP="00ED7F83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ED7F83" w:rsidTr="00ED7F83">
        <w:trPr>
          <w:cantSplit/>
        </w:trPr>
        <w:tc>
          <w:tcPr>
            <w:tcW w:w="471" w:type="dxa"/>
            <w:hideMark/>
          </w:tcPr>
          <w:p w:rsidR="00ED7F83" w:rsidRDefault="00ED7F83">
            <w:pPr>
              <w:spacing w:line="276" w:lineRule="auto"/>
            </w:pPr>
            <w:proofErr w:type="gramStart"/>
            <w:r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83" w:rsidRDefault="00ED7F83">
            <w:pPr>
              <w:spacing w:line="276" w:lineRule="auto"/>
              <w:jc w:val="center"/>
            </w:pPr>
          </w:p>
        </w:tc>
        <w:tc>
          <w:tcPr>
            <w:tcW w:w="227" w:type="dxa"/>
            <w:hideMark/>
          </w:tcPr>
          <w:p w:rsidR="00ED7F83" w:rsidRDefault="00ED7F83">
            <w:pPr>
              <w:spacing w:line="276" w:lineRule="auto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83" w:rsidRDefault="00ED7F83">
            <w:pPr>
              <w:spacing w:line="276" w:lineRule="auto"/>
              <w:jc w:val="center"/>
            </w:pPr>
          </w:p>
        </w:tc>
        <w:tc>
          <w:tcPr>
            <w:tcW w:w="354" w:type="dxa"/>
            <w:hideMark/>
          </w:tcPr>
          <w:p w:rsidR="00ED7F83" w:rsidRDefault="00ED7F83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83" w:rsidRDefault="00ED7F83">
            <w:pPr>
              <w:spacing w:line="276" w:lineRule="auto"/>
              <w:jc w:val="center"/>
            </w:pPr>
          </w:p>
        </w:tc>
        <w:tc>
          <w:tcPr>
            <w:tcW w:w="570" w:type="dxa"/>
            <w:hideMark/>
          </w:tcPr>
          <w:p w:rsidR="00ED7F83" w:rsidRDefault="00ED7F83">
            <w:pPr>
              <w:spacing w:line="276" w:lineRule="auto"/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83" w:rsidRDefault="00ED7F83">
            <w:pPr>
              <w:spacing w:line="276" w:lineRule="auto"/>
              <w:jc w:val="center"/>
            </w:pPr>
          </w:p>
        </w:tc>
        <w:tc>
          <w:tcPr>
            <w:tcW w:w="1358" w:type="dxa"/>
            <w:hideMark/>
          </w:tcPr>
          <w:p w:rsidR="00ED7F83" w:rsidRDefault="00ED7F83">
            <w:pPr>
              <w:spacing w:line="276" w:lineRule="auto"/>
            </w:pPr>
            <w:r>
              <w:t>) рассмотрено</w:t>
            </w:r>
          </w:p>
        </w:tc>
      </w:tr>
    </w:tbl>
    <w:p w:rsidR="00ED7F83" w:rsidRDefault="00ED7F83" w:rsidP="00ED7F83"/>
    <w:p w:rsidR="00ED7F83" w:rsidRDefault="00ED7F83" w:rsidP="00ED7F83"/>
    <w:p w:rsidR="00ED7F83" w:rsidRDefault="00ED7F83" w:rsidP="00ED7F83"/>
    <w:p w:rsidR="00ED7F83" w:rsidRDefault="00ED7F83" w:rsidP="00ED7F83"/>
    <w:p w:rsidR="00880C47" w:rsidRDefault="00880C47"/>
    <w:sectPr w:rsidR="00880C47" w:rsidSect="0088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83"/>
    <w:rsid w:val="00880C47"/>
    <w:rsid w:val="00ED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D7F83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8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D7F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F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2014-10-08T07:09:00Z</dcterms:created>
  <dcterms:modified xsi:type="dcterms:W3CDTF">2014-10-08T07:10:00Z</dcterms:modified>
</cp:coreProperties>
</file>