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226"/>
        <w:gridCol w:w="441"/>
        <w:gridCol w:w="2704"/>
        <w:gridCol w:w="1131"/>
        <w:gridCol w:w="1132"/>
        <w:gridCol w:w="1118"/>
        <w:gridCol w:w="1132"/>
        <w:gridCol w:w="23"/>
        <w:gridCol w:w="1109"/>
        <w:gridCol w:w="1132"/>
        <w:gridCol w:w="1117"/>
        <w:gridCol w:w="1132"/>
        <w:gridCol w:w="1135"/>
        <w:gridCol w:w="1020"/>
        <w:gridCol w:w="1018"/>
        <w:gridCol w:w="558"/>
      </w:tblGrid>
      <w:tr w:rsidR="00684670" w:rsidTr="00756203">
        <w:trPr>
          <w:trHeight w:hRule="exact" w:val="1247"/>
        </w:trPr>
        <w:tc>
          <w:tcPr>
            <w:tcW w:w="26" w:type="dxa"/>
          </w:tcPr>
          <w:p w:rsidR="00684670" w:rsidRDefault="00684670">
            <w:bookmarkStart w:id="0" w:name="_GoBack"/>
            <w:bookmarkEnd w:id="0"/>
          </w:p>
        </w:tc>
        <w:tc>
          <w:tcPr>
            <w:tcW w:w="16133" w:type="dxa"/>
            <w:gridSpan w:val="16"/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(в разрезе подразделений)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период 01.01.2021 - 31.12.2021 г.</w:t>
            </w:r>
          </w:p>
          <w:p w:rsidR="00684670" w:rsidRDefault="00C432AE" w:rsidP="0075620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ЛОГБУ «</w:t>
            </w:r>
            <w:r w:rsidR="007562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Лодейнопольский специальный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ДИ»</w:t>
            </w:r>
          </w:p>
        </w:tc>
      </w:tr>
      <w:tr w:rsidR="00684670" w:rsidTr="00756203">
        <w:trPr>
          <w:trHeight w:hRule="exact" w:val="902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3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формам социального обслуживания</w:t>
            </w:r>
          </w:p>
        </w:tc>
        <w:tc>
          <w:tcPr>
            <w:tcW w:w="88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видам социальных услуг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444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дому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Полустационар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Стационар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бытовые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психологи-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педагоги-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трудовые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правовые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по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повышению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коммуника-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тивности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срочные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</w:t>
            </w:r>
          </w:p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230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00"/>
        </w:trPr>
        <w:tc>
          <w:tcPr>
            <w:tcW w:w="26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4670" w:rsidRDefault="00684670"/>
        </w:tc>
        <w:tc>
          <w:tcPr>
            <w:tcW w:w="3375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84670" w:rsidRDefault="00684670"/>
        </w:tc>
        <w:tc>
          <w:tcPr>
            <w:tcW w:w="669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01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84670" w:rsidRDefault="00684670"/>
        </w:tc>
        <w:tc>
          <w:tcPr>
            <w:tcW w:w="337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84670" w:rsidRDefault="00684670"/>
        </w:tc>
        <w:tc>
          <w:tcPr>
            <w:tcW w:w="66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3B5C59" w:rsidTr="003967BB">
        <w:trPr>
          <w:trHeight w:hRule="exact" w:val="673"/>
        </w:trPr>
        <w:tc>
          <w:tcPr>
            <w:tcW w:w="26" w:type="dxa"/>
            <w:tcBorders>
              <w:right w:val="single" w:sz="5" w:space="0" w:color="000000"/>
            </w:tcBorders>
          </w:tcPr>
          <w:p w:rsidR="003B5C59" w:rsidRDefault="003B5C59"/>
        </w:tc>
        <w:tc>
          <w:tcPr>
            <w:tcW w:w="3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3B5C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милосердия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172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3B5C59" w:rsidRDefault="00C432AE">
            <w:r>
              <w:t xml:space="preserve">Ъ                                                                              </w:t>
            </w:r>
            <w:hyperlink r:id="rId7">
              <w:r w:rsidR="003B5C59" w:rsidRPr="000A55F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172</w:t>
              </w:r>
            </w:hyperlink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3B5C59" w:rsidRDefault="00D11480">
            <w:hyperlink r:id="rId8">
              <w:r w:rsidR="003B5C59" w:rsidRPr="000A55F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172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C432AE" w:rsidRDefault="00C432AE"/>
          <w:p w:rsidR="003B5C59" w:rsidRDefault="00D11480">
            <w:hyperlink r:id="rId9">
              <w:r w:rsidR="003B5C59" w:rsidRPr="000A55FF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172</w:t>
              </w:r>
            </w:hyperlink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 w:rsidP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</w:t>
              </w:r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72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 w:rsidP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</w:t>
              </w:r>
            </w:hyperlink>
            <w:r w:rsidR="00C432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 w:rsidP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</w:t>
              </w:r>
            </w:hyperlink>
            <w:r w:rsidR="00C432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5C59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3B5C59" w:rsidRDefault="003B5C59"/>
        </w:tc>
      </w:tr>
      <w:tr w:rsidR="00684670" w:rsidTr="00756203">
        <w:trPr>
          <w:trHeight w:hRule="exact" w:val="674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</w:t>
            </w:r>
            <w:r w:rsidR="00C432A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геронтопсихиатрическое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64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64</w:t>
              </w:r>
            </w:hyperlink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64</w:t>
              </w:r>
            </w:hyperlink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D11480">
        <w:trPr>
          <w:trHeight w:hRule="exact" w:val="659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активного долголетия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70" w:rsidRDefault="00D11480" w:rsidP="003B5C5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91</w:t>
              </w:r>
            </w:hyperlink>
          </w:p>
        </w:tc>
        <w:tc>
          <w:tcPr>
            <w:tcW w:w="101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D1148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 w:rsidR="00C432A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756203" w:rsidTr="00D11480">
        <w:trPr>
          <w:trHeight w:hRule="exact" w:val="659"/>
        </w:trPr>
        <w:tc>
          <w:tcPr>
            <w:tcW w:w="3401" w:type="dxa"/>
            <w:gridSpan w:val="4"/>
            <w:tcBorders>
              <w:left w:val="single" w:sz="4" w:space="0" w:color="auto"/>
              <w:right w:val="single" w:sz="5" w:space="0" w:color="000000"/>
            </w:tcBorders>
          </w:tcPr>
          <w:p w:rsidR="00756203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временного проживания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481B27" w:rsidP="00756203">
            <w:pPr>
              <w:spacing w:line="229" w:lineRule="auto"/>
              <w:jc w:val="center"/>
            </w:pPr>
            <w:r>
              <w:t>0000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  <w:r>
              <w:t>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B27" w:rsidRDefault="00481B27" w:rsidP="00756203">
            <w:pPr>
              <w:spacing w:line="229" w:lineRule="auto"/>
              <w:jc w:val="center"/>
            </w:pPr>
            <w:r>
              <w:t>00</w:t>
            </w:r>
          </w:p>
          <w:p w:rsidR="00481B27" w:rsidRPr="00481B27" w:rsidRDefault="00481B27" w:rsidP="00481B27">
            <w:pPr>
              <w:jc w:val="center"/>
            </w:pPr>
            <w:r>
              <w:t>00000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  <w:p w:rsidR="00756203" w:rsidRPr="00481B27" w:rsidRDefault="00481B27" w:rsidP="00481B27">
            <w: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61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1842"/>
              <w:gridCol w:w="1842"/>
              <w:gridCol w:w="1842"/>
              <w:gridCol w:w="1818"/>
              <w:gridCol w:w="1842"/>
              <w:gridCol w:w="1842"/>
              <w:gridCol w:w="1655"/>
              <w:gridCol w:w="1657"/>
            </w:tblGrid>
            <w:tr w:rsidR="00756203" w:rsidRPr="00DF46F2" w:rsidTr="00756203">
              <w:trPr>
                <w:trHeight w:hRule="exact" w:val="659"/>
              </w:trPr>
              <w:tc>
                <w:tcPr>
                  <w:tcW w:w="1819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3B5C59" w:rsidP="00C432AE">
                  <w:pPr>
                    <w:spacing w:line="229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t xml:space="preserve">                                                                              </w:t>
                  </w:r>
                  <w:r w:rsidR="00C432AE">
                    <w:t>60</w:t>
                  </w:r>
                  <w:r w:rsidR="00C432AE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60</w:t>
                  </w:r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C432AE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t>60</w:t>
                  </w:r>
                  <w:hyperlink r:id="rId35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6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7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1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8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9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0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1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2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</w:tr>
          </w:tbl>
          <w:p w:rsidR="00756203" w:rsidRDefault="00756203"/>
        </w:tc>
        <w:tc>
          <w:tcPr>
            <w:tcW w:w="6780" w:type="dxa"/>
            <w:gridSpan w:val="7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161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1080"/>
              <w:gridCol w:w="1150"/>
              <w:gridCol w:w="1092"/>
              <w:gridCol w:w="1152"/>
              <w:gridCol w:w="1722"/>
              <w:gridCol w:w="1818"/>
              <w:gridCol w:w="1842"/>
              <w:gridCol w:w="1842"/>
              <w:gridCol w:w="1655"/>
              <w:gridCol w:w="1657"/>
            </w:tblGrid>
            <w:tr w:rsidR="00756203" w:rsidRPr="00DF46F2" w:rsidTr="00756203">
              <w:trPr>
                <w:trHeight w:hRule="exact" w:val="659"/>
              </w:trPr>
              <w:tc>
                <w:tcPr>
                  <w:tcW w:w="1149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203" w:rsidRPr="00DF46F2" w:rsidRDefault="00C432AE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203" w:rsidRPr="00DF46F2" w:rsidRDefault="00C432AE" w:rsidP="00756203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60</w:t>
                  </w:r>
                </w:p>
              </w:tc>
              <w:tc>
                <w:tcPr>
                  <w:tcW w:w="1150" w:type="dxa"/>
                  <w:tcBorders>
                    <w:top w:val="single" w:sz="5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203" w:rsidRPr="00DF46F2" w:rsidRDefault="00C432AE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203" w:rsidRPr="00DF46F2" w:rsidRDefault="00C432AE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60</w:t>
                  </w:r>
                </w:p>
              </w:tc>
              <w:tc>
                <w:tcPr>
                  <w:tcW w:w="1152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203" w:rsidRPr="00DF46F2" w:rsidRDefault="003B5C59" w:rsidP="00756203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C432AE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60</w:t>
                  </w:r>
                </w:p>
              </w:tc>
              <w:tc>
                <w:tcPr>
                  <w:tcW w:w="181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3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4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5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6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DF46F2" w:rsidRDefault="00D11480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47">
                    <w:r w:rsidR="00756203" w:rsidRPr="00DF46F2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</w:tr>
          </w:tbl>
          <w:p w:rsidR="00756203" w:rsidRDefault="00756203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756203" w:rsidRDefault="003B5C59" w:rsidP="003B5C59">
            <w:pPr>
              <w:jc w:val="center"/>
            </w:pPr>
            <w:r>
              <w:t>0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3B5C59" w:rsidRDefault="003B5C59" w:rsidP="003B5C59">
            <w:pPr>
              <w:jc w:val="center"/>
            </w:pPr>
          </w:p>
          <w:p w:rsidR="00756203" w:rsidRDefault="00D11480" w:rsidP="003B5C59">
            <w:pPr>
              <w:jc w:val="center"/>
            </w:pPr>
            <w:hyperlink r:id="rId49">
              <w:r w:rsidR="003B5C5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756203" w:rsidRDefault="00756203"/>
        </w:tc>
      </w:tr>
      <w:tr w:rsidR="00756203" w:rsidTr="00D11480">
        <w:trPr>
          <w:trHeight w:hRule="exact" w:val="14"/>
        </w:trPr>
        <w:tc>
          <w:tcPr>
            <w:tcW w:w="26" w:type="dxa"/>
            <w:tcBorders>
              <w:left w:val="single" w:sz="4" w:space="0" w:color="auto"/>
              <w:right w:val="single" w:sz="5" w:space="0" w:color="000000"/>
            </w:tcBorders>
          </w:tcPr>
          <w:p w:rsidR="00756203" w:rsidRDefault="00756203"/>
        </w:tc>
        <w:tc>
          <w:tcPr>
            <w:tcW w:w="66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756203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756203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756203"/>
        </w:tc>
        <w:tc>
          <w:tcPr>
            <w:tcW w:w="6780" w:type="dxa"/>
            <w:gridSpan w:val="7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203" w:rsidRDefault="00756203"/>
        </w:tc>
        <w:tc>
          <w:tcPr>
            <w:tcW w:w="102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203" w:rsidRDefault="00756203"/>
        </w:tc>
        <w:tc>
          <w:tcPr>
            <w:tcW w:w="1018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Default="00756203"/>
        </w:tc>
        <w:tc>
          <w:tcPr>
            <w:tcW w:w="558" w:type="dxa"/>
            <w:tcBorders>
              <w:left w:val="single" w:sz="5" w:space="0" w:color="000000"/>
            </w:tcBorders>
          </w:tcPr>
          <w:p w:rsidR="00756203" w:rsidRDefault="00756203"/>
        </w:tc>
      </w:tr>
      <w:tr w:rsidR="00684670" w:rsidTr="00D11480">
        <w:trPr>
          <w:trHeight w:hRule="exact" w:val="100"/>
        </w:trPr>
        <w:tc>
          <w:tcPr>
            <w:tcW w:w="26" w:type="dxa"/>
            <w:tcBorders>
              <w:left w:val="single" w:sz="4" w:space="0" w:color="auto"/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10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327</w:t>
            </w:r>
          </w:p>
        </w:tc>
        <w:tc>
          <w:tcPr>
            <w:tcW w:w="1117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13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5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387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327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D11480">
        <w:trPr>
          <w:trHeight w:hRule="exact" w:val="15"/>
        </w:trPr>
        <w:tc>
          <w:tcPr>
            <w:tcW w:w="26" w:type="dxa"/>
            <w:tcBorders>
              <w:left w:val="single" w:sz="4" w:space="0" w:color="auto"/>
              <w:right w:val="single" w:sz="5" w:space="0" w:color="000000"/>
            </w:tcBorders>
          </w:tcPr>
          <w:p w:rsidR="00684670" w:rsidRDefault="00684670"/>
        </w:tc>
        <w:tc>
          <w:tcPr>
            <w:tcW w:w="669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70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D11480">
        <w:trPr>
          <w:trHeight w:hRule="exact" w:val="215"/>
        </w:trPr>
        <w:tc>
          <w:tcPr>
            <w:tcW w:w="26" w:type="dxa"/>
            <w:tcBorders>
              <w:left w:val="single" w:sz="4" w:space="0" w:color="auto"/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ИТОГО </w:t>
            </w: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22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48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3375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684670" w:rsidRDefault="00684670"/>
        </w:tc>
        <w:tc>
          <w:tcPr>
            <w:tcW w:w="22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4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Default="00684670"/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Default="00684670"/>
        </w:tc>
      </w:tr>
      <w:tr w:rsidR="00684670" w:rsidTr="00756203">
        <w:trPr>
          <w:trHeight w:hRule="exact" w:val="229"/>
        </w:trPr>
        <w:tc>
          <w:tcPr>
            <w:tcW w:w="26" w:type="dxa"/>
          </w:tcPr>
          <w:p w:rsidR="00684670" w:rsidRDefault="00684670"/>
        </w:tc>
        <w:tc>
          <w:tcPr>
            <w:tcW w:w="15575" w:type="dxa"/>
            <w:gridSpan w:val="15"/>
            <w:tcBorders>
              <w:top w:val="single" w:sz="5" w:space="0" w:color="000000"/>
            </w:tcBorders>
          </w:tcPr>
          <w:p w:rsidR="00684670" w:rsidRDefault="00684670"/>
        </w:tc>
        <w:tc>
          <w:tcPr>
            <w:tcW w:w="558" w:type="dxa"/>
          </w:tcPr>
          <w:p w:rsidR="00684670" w:rsidRDefault="00684670"/>
        </w:tc>
      </w:tr>
    </w:tbl>
    <w:p w:rsidR="007E47D5" w:rsidRDefault="007E47D5"/>
    <w:sectPr w:rsidR="007E47D5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84670"/>
    <w:rsid w:val="003B5C59"/>
    <w:rsid w:val="00481B27"/>
    <w:rsid w:val="00684670"/>
    <w:rsid w:val="00756203"/>
    <w:rsid w:val="007E47D5"/>
    <w:rsid w:val="00C432AE"/>
    <w:rsid w:val="00D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6BE5-6783-492F-983A-89DF90A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Ludmila\Desktop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Ludmila</dc:creator>
  <cp:lastModifiedBy>Пользователь</cp:lastModifiedBy>
  <cp:revision>4</cp:revision>
  <dcterms:created xsi:type="dcterms:W3CDTF">2022-05-12T07:39:00Z</dcterms:created>
  <dcterms:modified xsi:type="dcterms:W3CDTF">2022-05-12T07:43:00Z</dcterms:modified>
</cp:coreProperties>
</file>