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BA" w:rsidRDefault="000D3933">
      <w:pPr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5.55pt;margin-top:27pt;width:178.9pt;height:158.95pt;z-index:-251657216;mso-position-horizontal-relative:text;mso-position-vertical-relative:text;mso-width-relative:page;mso-height-relative:page" filled="t" fillcolor="#00b050" stroked="t" strokecolor="#92d050">
            <v:imagedata r:id="rId6" o:title="scale_1200"/>
          </v:shape>
        </w:pict>
      </w:r>
      <w:r w:rsidR="000A52BA">
        <w:t xml:space="preserve"> </w:t>
      </w:r>
      <w:r w:rsidR="000A52BA" w:rsidRPr="000A52BA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Технология социального обслуживания </w:t>
      </w:r>
    </w:p>
    <w:p w:rsidR="00F132B8" w:rsidRDefault="005E3322">
      <w:pPr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351BE" wp14:editId="3213A411">
                <wp:simplePos x="0" y="0"/>
                <wp:positionH relativeFrom="column">
                  <wp:posOffset>1444625</wp:posOffset>
                </wp:positionH>
                <wp:positionV relativeFrom="paragraph">
                  <wp:posOffset>487680</wp:posOffset>
                </wp:positionV>
                <wp:extent cx="1202690" cy="554355"/>
                <wp:effectExtent l="0" t="0" r="16510" b="17145"/>
                <wp:wrapNone/>
                <wp:docPr id="1" name="Пя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690" cy="55435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2BA" w:rsidRPr="00764834" w:rsidRDefault="00A41D2E" w:rsidP="000A52B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64834">
                              <w:rPr>
                                <w:b/>
                                <w:sz w:val="36"/>
                                <w:szCs w:val="36"/>
                              </w:rPr>
                              <w:t>Цель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" o:spid="_x0000_s1026" type="#_x0000_t15" style="position:absolute;margin-left:113.75pt;margin-top:38.4pt;width:94.7pt;height:4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" adj="16622" fillcolor="white [3201]" strokecolor="#f79646 [3209]" strokeweight="2pt">
                <v:textbox>
                  <w:txbxContent>
                    <w:p w:rsidR="000A52BA" w:rsidRPr="00764834" w:rsidRDefault="00A41D2E" w:rsidP="000A52B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64834">
                        <w:rPr>
                          <w:b/>
                          <w:sz w:val="36"/>
                          <w:szCs w:val="36"/>
                        </w:rPr>
                        <w:t>Цель</w:t>
                      </w:r>
                    </w:p>
                  </w:txbxContent>
                </v:textbox>
              </v:shape>
            </w:pict>
          </mc:Fallback>
        </mc:AlternateContent>
      </w:r>
      <w:r w:rsidR="00A41D2E"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4592B" wp14:editId="21AD967F">
                <wp:simplePos x="0" y="0"/>
                <wp:positionH relativeFrom="column">
                  <wp:posOffset>2739243</wp:posOffset>
                </wp:positionH>
                <wp:positionV relativeFrom="paragraph">
                  <wp:posOffset>429260</wp:posOffset>
                </wp:positionV>
                <wp:extent cx="2595490" cy="914400"/>
                <wp:effectExtent l="133350" t="133350" r="147955" b="152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490" cy="914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D2E" w:rsidRPr="00A41D2E" w:rsidRDefault="00A41D2E" w:rsidP="00A41D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41D2E">
                              <w:rPr>
                                <w:b/>
                                <w:sz w:val="32"/>
                                <w:szCs w:val="32"/>
                              </w:rPr>
                              <w:t>Преодоление или смягчение трудной жизненной ситуации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7" style="position:absolute;margin-left:215.7pt;margin-top:33.8pt;width:204.3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" fillcolor="#eaf1dd [662]" strokecolor="red" strokeweight="2pt">
                <v:textbox>
                  <w:txbxContent>
                    <w:p w:rsidR="00A41D2E" w:rsidRPr="00A41D2E" w:rsidRDefault="00A41D2E" w:rsidP="00A41D2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41D2E">
                        <w:rPr>
                          <w:b/>
                          <w:sz w:val="32"/>
                          <w:szCs w:val="32"/>
                        </w:rPr>
                        <w:t>Преодоление или смягчение трудной жизненной ситуации</w:t>
                      </w:r>
                    </w:p>
                  </w:txbxContent>
                </v:textbox>
              </v:rect>
            </w:pict>
          </mc:Fallback>
        </mc:AlternateContent>
      </w:r>
      <w:r w:rsidR="000A52BA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                                   «</w:t>
      </w:r>
      <w:r w:rsidR="000A52BA" w:rsidRPr="000A52BA">
        <w:rPr>
          <w:rFonts w:ascii="Times New Roman" w:hAnsi="Times New Roman" w:cs="Times New Roman"/>
          <w:b/>
          <w:color w:val="0070C0"/>
          <w:sz w:val="44"/>
          <w:szCs w:val="44"/>
        </w:rPr>
        <w:t>Рука помощи»</w:t>
      </w:r>
    </w:p>
    <w:p w:rsidR="000A52BA" w:rsidRDefault="000A52BA">
      <w:pPr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                         </w:t>
      </w:r>
      <w:r w:rsidR="00A41D2E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                </w:t>
      </w:r>
    </w:p>
    <w:p w:rsidR="00A41D2E" w:rsidRDefault="00A41D2E">
      <w:pPr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606B4E" wp14:editId="690155B1">
                <wp:simplePos x="0" y="0"/>
                <wp:positionH relativeFrom="column">
                  <wp:posOffset>3801354</wp:posOffset>
                </wp:positionH>
                <wp:positionV relativeFrom="paragraph">
                  <wp:posOffset>399757</wp:posOffset>
                </wp:positionV>
                <wp:extent cx="484505" cy="436098"/>
                <wp:effectExtent l="19050" t="0" r="10795" b="40640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3609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" o:spid="_x0000_s1026" type="#_x0000_t67" style="position:absolute;margin-left:299.3pt;margin-top:31.5pt;width:38.15pt;height:34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" adj="10800" fillcolor="#f79646 [3209]" strokecolor="#974706 [1609]" strokeweight="2pt"/>
            </w:pict>
          </mc:Fallback>
        </mc:AlternateContent>
      </w:r>
    </w:p>
    <w:p w:rsidR="00A41D2E" w:rsidRDefault="004962E4">
      <w:pPr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35FE0" wp14:editId="2D91CEBF">
                <wp:simplePos x="0" y="0"/>
                <wp:positionH relativeFrom="column">
                  <wp:posOffset>2773680</wp:posOffset>
                </wp:positionH>
                <wp:positionV relativeFrom="paragraph">
                  <wp:posOffset>340360</wp:posOffset>
                </wp:positionV>
                <wp:extent cx="2595245" cy="3896360"/>
                <wp:effectExtent l="133350" t="133350" r="147955" b="16129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245" cy="38963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glow rad="139700">
                            <a:srgbClr val="F79646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A41D2E" w:rsidRDefault="00A41D2E" w:rsidP="00A41D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Лица</w:t>
                            </w:r>
                            <w:r w:rsidR="004962E4">
                              <w:rPr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находящиеся на территории Ленинградской области:</w:t>
                            </w:r>
                          </w:p>
                          <w:p w:rsidR="00A41D2E" w:rsidRPr="004962E4" w:rsidRDefault="00A41D2E" w:rsidP="004962E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962E4">
                              <w:rPr>
                                <w:b/>
                                <w:sz w:val="24"/>
                                <w:szCs w:val="24"/>
                              </w:rPr>
                              <w:t>Без определенного места жительства</w:t>
                            </w:r>
                          </w:p>
                          <w:p w:rsidR="00A41D2E" w:rsidRPr="004962E4" w:rsidRDefault="00940182" w:rsidP="004962E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962E4">
                              <w:rPr>
                                <w:b/>
                                <w:sz w:val="24"/>
                                <w:szCs w:val="24"/>
                              </w:rPr>
                              <w:t>Не имеющие средств к существованию</w:t>
                            </w:r>
                          </w:p>
                          <w:p w:rsidR="00940182" w:rsidRPr="004962E4" w:rsidRDefault="00940182" w:rsidP="004962E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962E4">
                              <w:rPr>
                                <w:b/>
                                <w:sz w:val="24"/>
                                <w:szCs w:val="24"/>
                              </w:rPr>
                              <w:t>Частично или полностью утратившие способность к самообслуживанию, не признанные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962E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962E4" w:rsidRPr="004962E4">
                              <w:rPr>
                                <w:b/>
                                <w:sz w:val="24"/>
                                <w:szCs w:val="24"/>
                              </w:rPr>
                              <w:t>нуждающимися</w:t>
                            </w:r>
                            <w:r w:rsidR="004962E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в социальном обслуживании с предоставлением социальных услуг в стационарной 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218.4pt;margin-top:26.8pt;width:204.35pt;height:30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" fillcolor="#c2d69b [1942]" strokecolor="red" strokeweight="2pt">
                <v:textbox>
                  <w:txbxContent>
                    <w:p w:rsidR="00A41D2E" w:rsidRDefault="00A41D2E" w:rsidP="00A41D2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Лица</w:t>
                      </w:r>
                      <w:r w:rsidR="004962E4">
                        <w:rPr>
                          <w:b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находящиеся на территории Ленинградской области:</w:t>
                      </w:r>
                    </w:p>
                    <w:p w:rsidR="00A41D2E" w:rsidRPr="004962E4" w:rsidRDefault="00A41D2E" w:rsidP="004962E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4962E4">
                        <w:rPr>
                          <w:b/>
                          <w:sz w:val="24"/>
                          <w:szCs w:val="24"/>
                        </w:rPr>
                        <w:t>Без определенного места жительства</w:t>
                      </w:r>
                    </w:p>
                    <w:p w:rsidR="00A41D2E" w:rsidRPr="004962E4" w:rsidRDefault="00940182" w:rsidP="004962E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4962E4">
                        <w:rPr>
                          <w:b/>
                          <w:sz w:val="24"/>
                          <w:szCs w:val="24"/>
                        </w:rPr>
                        <w:t>Не имеющие средств к существованию</w:t>
                      </w:r>
                    </w:p>
                    <w:p w:rsidR="00940182" w:rsidRPr="004962E4" w:rsidRDefault="00940182" w:rsidP="004962E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4962E4">
                        <w:rPr>
                          <w:b/>
                          <w:sz w:val="24"/>
                          <w:szCs w:val="24"/>
                        </w:rPr>
                        <w:t>Частично или полностью утратившие способность к самообслуживанию, не признанные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962E4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962E4" w:rsidRPr="004962E4">
                        <w:rPr>
                          <w:b/>
                          <w:sz w:val="24"/>
                          <w:szCs w:val="24"/>
                        </w:rPr>
                        <w:t>нуждающимися</w:t>
                      </w:r>
                      <w:r w:rsidR="004962E4">
                        <w:rPr>
                          <w:b/>
                          <w:sz w:val="24"/>
                          <w:szCs w:val="24"/>
                        </w:rPr>
                        <w:t xml:space="preserve"> в социальном обслуживании с предоставлением социальных услуг в стационарной форме</w:t>
                      </w:r>
                    </w:p>
                  </w:txbxContent>
                </v:textbox>
              </v:rect>
            </w:pict>
          </mc:Fallback>
        </mc:AlternateContent>
      </w:r>
    </w:p>
    <w:p w:rsidR="004962E4" w:rsidRDefault="004962E4">
      <w:pPr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4962E4" w:rsidRDefault="00764834">
      <w:pPr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C4BB9B" wp14:editId="7A5DE6BF">
                <wp:simplePos x="0" y="0"/>
                <wp:positionH relativeFrom="column">
                  <wp:posOffset>906145</wp:posOffset>
                </wp:positionH>
                <wp:positionV relativeFrom="paragraph">
                  <wp:posOffset>128905</wp:posOffset>
                </wp:positionV>
                <wp:extent cx="1806575" cy="716915"/>
                <wp:effectExtent l="0" t="0" r="22225" b="26035"/>
                <wp:wrapNone/>
                <wp:docPr id="4" name="Пя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575" cy="71691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D2E" w:rsidRPr="00764834" w:rsidRDefault="00A41D2E" w:rsidP="000A52B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6483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Категория граждан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4" o:spid="_x0000_s1029" type="#_x0000_t15" style="position:absolute;margin-left:71.35pt;margin-top:10.15pt;width:142.25pt;height:5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" adj="17314" fillcolor="white [3201]" strokecolor="#f79646 [3209]" strokeweight="2pt">
                <v:textbox>
                  <w:txbxContent>
                    <w:p w:rsidR="00A41D2E" w:rsidRPr="00764834" w:rsidRDefault="00A41D2E" w:rsidP="000A52B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64834">
                        <w:rPr>
                          <w:b/>
                          <w:sz w:val="36"/>
                          <w:szCs w:val="36"/>
                        </w:rPr>
                        <w:t xml:space="preserve">Категория граждан </w:t>
                      </w:r>
                    </w:p>
                  </w:txbxContent>
                </v:textbox>
              </v:shape>
            </w:pict>
          </mc:Fallback>
        </mc:AlternateContent>
      </w:r>
    </w:p>
    <w:p w:rsidR="004962E4" w:rsidRDefault="004962E4">
      <w:pPr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4962E4" w:rsidRDefault="00764834">
      <w:pPr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B5A0FC" wp14:editId="25EDE699">
                <wp:simplePos x="0" y="0"/>
                <wp:positionH relativeFrom="column">
                  <wp:posOffset>-897255</wp:posOffset>
                </wp:positionH>
                <wp:positionV relativeFrom="paragraph">
                  <wp:posOffset>23007</wp:posOffset>
                </wp:positionV>
                <wp:extent cx="3347720" cy="3066756"/>
                <wp:effectExtent l="57150" t="38100" r="81280" b="9588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720" cy="306675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834" w:rsidRDefault="005E3322" w:rsidP="00764834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764834">
                              <w:rPr>
                                <w:b/>
                                <w:sz w:val="32"/>
                                <w:szCs w:val="32"/>
                              </w:rPr>
                              <w:t>По вопросам предоставления услуги обращаться по телефону</w:t>
                            </w:r>
                            <w:r w:rsidR="00764834" w:rsidRPr="00764834"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="00764834" w:rsidRPr="0076483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64834" w:rsidRPr="00764834">
                              <w:rPr>
                                <w:sz w:val="32"/>
                                <w:szCs w:val="32"/>
                                <w:u w:val="single"/>
                              </w:rPr>
                              <w:t>813-642-10-34</w:t>
                            </w:r>
                            <w:r w:rsidR="00764834" w:rsidRPr="00764834">
                              <w:rPr>
                                <w:sz w:val="32"/>
                                <w:szCs w:val="32"/>
                              </w:rPr>
                              <w:t>;</w:t>
                            </w:r>
                          </w:p>
                          <w:p w:rsidR="005E3322" w:rsidRPr="00764834" w:rsidRDefault="00764834" w:rsidP="00764834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  <w:r w:rsidRPr="00764834">
                              <w:rPr>
                                <w:sz w:val="32"/>
                                <w:szCs w:val="32"/>
                                <w:u w:val="single"/>
                              </w:rPr>
                              <w:t>813-642-15-17</w:t>
                            </w:r>
                          </w:p>
                          <w:p w:rsidR="00764834" w:rsidRPr="00764834" w:rsidRDefault="00764834" w:rsidP="005E332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64834">
                              <w:rPr>
                                <w:b/>
                                <w:sz w:val="32"/>
                                <w:szCs w:val="32"/>
                              </w:rPr>
                              <w:t>Адрес учреждения:</w:t>
                            </w:r>
                            <w:r w:rsidRPr="0076483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64834">
                              <w:rPr>
                                <w:sz w:val="32"/>
                                <w:szCs w:val="32"/>
                              </w:rPr>
                              <w:t>г</w:t>
                            </w:r>
                            <w:proofErr w:type="gramStart"/>
                            <w:r w:rsidRPr="00764834">
                              <w:rPr>
                                <w:sz w:val="32"/>
                                <w:szCs w:val="32"/>
                              </w:rPr>
                              <w:t>.Л</w:t>
                            </w:r>
                            <w:proofErr w:type="gramEnd"/>
                            <w:r w:rsidRPr="00764834">
                              <w:rPr>
                                <w:sz w:val="32"/>
                                <w:szCs w:val="32"/>
                              </w:rPr>
                              <w:t>одейное</w:t>
                            </w:r>
                            <w:proofErr w:type="spellEnd"/>
                            <w:r w:rsidRPr="00764834">
                              <w:rPr>
                                <w:sz w:val="32"/>
                                <w:szCs w:val="32"/>
                              </w:rPr>
                              <w:t xml:space="preserve"> Поле, шоссе Ленинградское,д.71</w:t>
                            </w:r>
                          </w:p>
                          <w:p w:rsidR="00764834" w:rsidRDefault="00764834" w:rsidP="005E332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6483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Часы работы: </w:t>
                            </w:r>
                            <w:r w:rsidRPr="00764834">
                              <w:rPr>
                                <w:sz w:val="32"/>
                                <w:szCs w:val="32"/>
                              </w:rPr>
                              <w:t>пн-пт.-08.00-17.00</w:t>
                            </w:r>
                          </w:p>
                          <w:p w:rsidR="00764834" w:rsidRPr="00764834" w:rsidRDefault="00764834" w:rsidP="005E332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Обеденный перерыв: 13.00-14.00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0" style="position:absolute;margin-left:-70.65pt;margin-top:1.8pt;width:263.6pt;height:24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764834" w:rsidRDefault="005E3322" w:rsidP="00764834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764834">
                        <w:rPr>
                          <w:b/>
                          <w:sz w:val="32"/>
                          <w:szCs w:val="32"/>
                        </w:rPr>
                        <w:t>По вопросам предоставления услуги обращаться по телефону</w:t>
                      </w:r>
                      <w:r w:rsidR="00764834" w:rsidRPr="00764834">
                        <w:rPr>
                          <w:b/>
                          <w:sz w:val="32"/>
                          <w:szCs w:val="32"/>
                        </w:rPr>
                        <w:t>:</w:t>
                      </w:r>
                      <w:r w:rsidR="00764834" w:rsidRPr="00764834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764834" w:rsidRPr="00764834">
                        <w:rPr>
                          <w:sz w:val="32"/>
                          <w:szCs w:val="32"/>
                          <w:u w:val="single"/>
                        </w:rPr>
                        <w:t>813-642-10-34</w:t>
                      </w:r>
                      <w:r w:rsidR="00764834" w:rsidRPr="00764834">
                        <w:rPr>
                          <w:sz w:val="32"/>
                          <w:szCs w:val="32"/>
                        </w:rPr>
                        <w:t>;</w:t>
                      </w:r>
                    </w:p>
                    <w:p w:rsidR="005E3322" w:rsidRPr="00764834" w:rsidRDefault="00764834" w:rsidP="00764834">
                      <w:pPr>
                        <w:spacing w:line="240" w:lineRule="auto"/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   </w:t>
                      </w:r>
                      <w:r w:rsidRPr="00764834">
                        <w:rPr>
                          <w:sz w:val="32"/>
                          <w:szCs w:val="32"/>
                          <w:u w:val="single"/>
                        </w:rPr>
                        <w:t>813-642-15-17</w:t>
                      </w:r>
                    </w:p>
                    <w:p w:rsidR="00764834" w:rsidRPr="00764834" w:rsidRDefault="00764834" w:rsidP="005E332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64834">
                        <w:rPr>
                          <w:b/>
                          <w:sz w:val="32"/>
                          <w:szCs w:val="32"/>
                        </w:rPr>
                        <w:t>Адрес учреждения:</w:t>
                      </w:r>
                      <w:r w:rsidRPr="00764834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64834">
                        <w:rPr>
                          <w:sz w:val="32"/>
                          <w:szCs w:val="32"/>
                        </w:rPr>
                        <w:t>г</w:t>
                      </w:r>
                      <w:proofErr w:type="gramStart"/>
                      <w:r w:rsidRPr="00764834">
                        <w:rPr>
                          <w:sz w:val="32"/>
                          <w:szCs w:val="32"/>
                        </w:rPr>
                        <w:t>.Л</w:t>
                      </w:r>
                      <w:proofErr w:type="gramEnd"/>
                      <w:r w:rsidRPr="00764834">
                        <w:rPr>
                          <w:sz w:val="32"/>
                          <w:szCs w:val="32"/>
                        </w:rPr>
                        <w:t>одейное</w:t>
                      </w:r>
                      <w:proofErr w:type="spellEnd"/>
                      <w:r w:rsidRPr="00764834">
                        <w:rPr>
                          <w:sz w:val="32"/>
                          <w:szCs w:val="32"/>
                        </w:rPr>
                        <w:t xml:space="preserve"> Поле, шоссе Ленинградское,д.71</w:t>
                      </w:r>
                    </w:p>
                    <w:p w:rsidR="00764834" w:rsidRDefault="00764834" w:rsidP="005E332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64834">
                        <w:rPr>
                          <w:b/>
                          <w:sz w:val="32"/>
                          <w:szCs w:val="32"/>
                        </w:rPr>
                        <w:t xml:space="preserve">Часы работы: </w:t>
                      </w:r>
                      <w:r w:rsidRPr="00764834">
                        <w:rPr>
                          <w:sz w:val="32"/>
                          <w:szCs w:val="32"/>
                        </w:rPr>
                        <w:t>пн-пт.-08.00-17.00</w:t>
                      </w:r>
                    </w:p>
                    <w:p w:rsidR="00764834" w:rsidRPr="00764834" w:rsidRDefault="00764834" w:rsidP="005E332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Обеденный перерыв: 13.00-14.00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1D2E" w:rsidRDefault="00A41D2E">
      <w:pPr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4962E4" w:rsidRDefault="004962E4">
      <w:pPr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4962E4" w:rsidRDefault="004962E4">
      <w:pPr>
        <w:rPr>
          <w:rFonts w:ascii="Times New Roman" w:hAnsi="Times New Roman" w:cs="Times New Roman"/>
          <w:b/>
          <w:color w:val="0070C0"/>
          <w:sz w:val="44"/>
          <w:szCs w:val="44"/>
        </w:rPr>
      </w:pPr>
      <w:bookmarkStart w:id="0" w:name="_GoBack"/>
      <w:bookmarkEnd w:id="0"/>
    </w:p>
    <w:p w:rsidR="004962E4" w:rsidRDefault="004962E4">
      <w:pPr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53EEAB" wp14:editId="1DF7F069">
                <wp:simplePos x="0" y="0"/>
                <wp:positionH relativeFrom="column">
                  <wp:posOffset>3798570</wp:posOffset>
                </wp:positionH>
                <wp:positionV relativeFrom="paragraph">
                  <wp:posOffset>261620</wp:posOffset>
                </wp:positionV>
                <wp:extent cx="484505" cy="435610"/>
                <wp:effectExtent l="19050" t="0" r="10795" b="4064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35610"/>
                        </a:xfrm>
                        <a:prstGeom prst="downArrow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9" o:spid="_x0000_s1026" type="#_x0000_t67" style="position:absolute;margin-left:299.1pt;margin-top:20.6pt;width:38.15pt;height:34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" adj="10800" fillcolor="#f79646" strokecolor="#b66d31" strokeweight="2pt"/>
            </w:pict>
          </mc:Fallback>
        </mc:AlternateContent>
      </w:r>
    </w:p>
    <w:p w:rsidR="004962E4" w:rsidRDefault="004962E4">
      <w:pPr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4962E4"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3CA9B5" wp14:editId="13475FF2">
                <wp:simplePos x="0" y="0"/>
                <wp:positionH relativeFrom="column">
                  <wp:posOffset>2816616</wp:posOffset>
                </wp:positionH>
                <wp:positionV relativeFrom="paragraph">
                  <wp:posOffset>206620</wp:posOffset>
                </wp:positionV>
                <wp:extent cx="2595245" cy="2222696"/>
                <wp:effectExtent l="133350" t="133350" r="147955" b="1587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245" cy="2222696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glow rad="139700">
                            <a:srgbClr val="F79646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4962E4" w:rsidRDefault="004962E4" w:rsidP="004962E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Проживание и уход</w:t>
                            </w:r>
                          </w:p>
                          <w:p w:rsidR="004962E4" w:rsidRDefault="004962E4" w:rsidP="004962E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Социальная реабилитация</w:t>
                            </w:r>
                          </w:p>
                          <w:p w:rsidR="004962E4" w:rsidRDefault="004962E4" w:rsidP="004962E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Содействие в адаптации и жизнеустройстве</w:t>
                            </w:r>
                          </w:p>
                          <w:p w:rsidR="004962E4" w:rsidRDefault="004962E4" w:rsidP="004962E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Поиск родственников</w:t>
                            </w:r>
                          </w:p>
                          <w:p w:rsidR="004962E4" w:rsidRDefault="004962E4" w:rsidP="004962E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Восстановление и оформление документов</w:t>
                            </w:r>
                          </w:p>
                          <w:p w:rsidR="004962E4" w:rsidRPr="004962E4" w:rsidRDefault="004962E4" w:rsidP="004962E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При необходимости-оформление группы инвалидности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1" style="position:absolute;margin-left:221.8pt;margin-top:16.25pt;width:204.35pt;height:1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" fillcolor="#c3d69b" strokecolor="red" strokeweight="2pt">
                <v:textbox>
                  <w:txbxContent>
                    <w:p w:rsidR="004962E4" w:rsidRDefault="004962E4" w:rsidP="004962E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Проживание и уход</w:t>
                      </w:r>
                    </w:p>
                    <w:p w:rsidR="004962E4" w:rsidRDefault="004962E4" w:rsidP="004962E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Социальная реабилитация</w:t>
                      </w:r>
                    </w:p>
                    <w:p w:rsidR="004962E4" w:rsidRDefault="004962E4" w:rsidP="004962E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Содействие в адаптации и жизнеустройстве</w:t>
                      </w:r>
                    </w:p>
                    <w:p w:rsidR="004962E4" w:rsidRDefault="004962E4" w:rsidP="004962E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Поиск родственников</w:t>
                      </w:r>
                    </w:p>
                    <w:p w:rsidR="004962E4" w:rsidRDefault="004962E4" w:rsidP="004962E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Восстановление и оформление документов</w:t>
                      </w:r>
                    </w:p>
                    <w:p w:rsidR="004962E4" w:rsidRPr="004962E4" w:rsidRDefault="004962E4" w:rsidP="004962E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При необходимости-оформление группы инвалидности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4962E4" w:rsidRDefault="004962E4">
      <w:pPr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4962E4" w:rsidRPr="000A52BA" w:rsidRDefault="00764834">
      <w:pPr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4962E4"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6AD7CA" wp14:editId="38E5547C">
                <wp:simplePos x="0" y="0"/>
                <wp:positionH relativeFrom="column">
                  <wp:posOffset>904240</wp:posOffset>
                </wp:positionH>
                <wp:positionV relativeFrom="paragraph">
                  <wp:posOffset>110490</wp:posOffset>
                </wp:positionV>
                <wp:extent cx="1806575" cy="716915"/>
                <wp:effectExtent l="0" t="0" r="22225" b="26035"/>
                <wp:wrapNone/>
                <wp:docPr id="7" name="Пяти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575" cy="71691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62E4" w:rsidRPr="00764834" w:rsidRDefault="005E3322" w:rsidP="004962E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64834">
                              <w:rPr>
                                <w:b/>
                                <w:sz w:val="36"/>
                                <w:szCs w:val="36"/>
                              </w:rPr>
                              <w:t>Услуги</w:t>
                            </w:r>
                            <w:r w:rsidR="004962E4" w:rsidRPr="0076483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7" o:spid="_x0000_s1032" type="#_x0000_t15" style="position:absolute;margin-left:71.2pt;margin-top:8.7pt;width:142.25pt;height:5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" adj="17314" fillcolor="window" strokecolor="#f79646" strokeweight="2pt">
                <v:textbox>
                  <w:txbxContent>
                    <w:p w:rsidR="004962E4" w:rsidRPr="00764834" w:rsidRDefault="005E3322" w:rsidP="004962E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64834">
                        <w:rPr>
                          <w:b/>
                          <w:sz w:val="36"/>
                          <w:szCs w:val="36"/>
                        </w:rPr>
                        <w:t>Услуги</w:t>
                      </w:r>
                      <w:r w:rsidR="004962E4" w:rsidRPr="00764834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3322" w:rsidRPr="004962E4"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0C2ACB" wp14:editId="1AD2650C">
                <wp:simplePos x="0" y="0"/>
                <wp:positionH relativeFrom="column">
                  <wp:posOffset>933303</wp:posOffset>
                </wp:positionH>
                <wp:positionV relativeFrom="paragraph">
                  <wp:posOffset>1844919</wp:posOffset>
                </wp:positionV>
                <wp:extent cx="1806575" cy="716915"/>
                <wp:effectExtent l="0" t="0" r="22225" b="26035"/>
                <wp:wrapNone/>
                <wp:docPr id="10" name="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575" cy="71691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62E4" w:rsidRPr="00764834" w:rsidRDefault="005E3322" w:rsidP="004962E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64834">
                              <w:rPr>
                                <w:b/>
                                <w:sz w:val="36"/>
                                <w:szCs w:val="36"/>
                              </w:rPr>
                              <w:t>Условия оплаты</w:t>
                            </w:r>
                            <w:r w:rsidR="004962E4" w:rsidRPr="0076483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10" o:spid="_x0000_s1033" type="#_x0000_t15" style="position:absolute;margin-left:73.5pt;margin-top:145.25pt;width:142.25pt;height:56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" adj="17314" fillcolor="window" strokecolor="#f79646" strokeweight="2pt">
                <v:textbox>
                  <w:txbxContent>
                    <w:p w:rsidR="004962E4" w:rsidRPr="00764834" w:rsidRDefault="005E3322" w:rsidP="004962E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64834">
                        <w:rPr>
                          <w:b/>
                          <w:sz w:val="36"/>
                          <w:szCs w:val="36"/>
                        </w:rPr>
                        <w:t>Условия оплаты</w:t>
                      </w:r>
                      <w:r w:rsidR="004962E4" w:rsidRPr="00764834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3322" w:rsidRPr="004962E4"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90EED3" wp14:editId="6026FCCD">
                <wp:simplePos x="0" y="0"/>
                <wp:positionH relativeFrom="column">
                  <wp:posOffset>2816225</wp:posOffset>
                </wp:positionH>
                <wp:positionV relativeFrom="paragraph">
                  <wp:posOffset>1871345</wp:posOffset>
                </wp:positionV>
                <wp:extent cx="2595245" cy="731520"/>
                <wp:effectExtent l="133350" t="133350" r="147955" b="14478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245" cy="73152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glow rad="139700">
                            <a:srgbClr val="F79646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4962E4" w:rsidRPr="00764834" w:rsidRDefault="005E3322" w:rsidP="00764834">
                            <w:pPr>
                              <w:pStyle w:val="a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64834">
                              <w:rPr>
                                <w:b/>
                                <w:sz w:val="28"/>
                                <w:szCs w:val="28"/>
                              </w:rPr>
                              <w:t>Услуги предоставляются бесплатно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4" style="position:absolute;margin-left:221.75pt;margin-top:147.35pt;width:204.35pt;height:5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" fillcolor="#c3d69b" strokecolor="red" strokeweight="2pt">
                <v:textbox>
                  <w:txbxContent>
                    <w:p w:rsidR="004962E4" w:rsidRPr="00764834" w:rsidRDefault="005E3322" w:rsidP="00764834">
                      <w:pPr>
                        <w:pStyle w:val="a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64834">
                        <w:rPr>
                          <w:b/>
                          <w:sz w:val="28"/>
                          <w:szCs w:val="28"/>
                        </w:rPr>
                        <w:t>Услуги предоставляются бесплатно</w:t>
                      </w:r>
                    </w:p>
                  </w:txbxContent>
                </v:textbox>
              </v:rect>
            </w:pict>
          </mc:Fallback>
        </mc:AlternateContent>
      </w:r>
      <w:r w:rsidR="004962E4"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BD30BE" wp14:editId="3F03D4EC">
                <wp:simplePos x="0" y="0"/>
                <wp:positionH relativeFrom="column">
                  <wp:posOffset>3866564</wp:posOffset>
                </wp:positionH>
                <wp:positionV relativeFrom="paragraph">
                  <wp:posOffset>1435197</wp:posOffset>
                </wp:positionV>
                <wp:extent cx="484505" cy="435610"/>
                <wp:effectExtent l="19050" t="0" r="10795" b="4064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35610"/>
                        </a:xfrm>
                        <a:prstGeom prst="downArrow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1" o:spid="_x0000_s1026" type="#_x0000_t67" style="position:absolute;margin-left:304.45pt;margin-top:113pt;width:38.15pt;height:34.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" adj="10800" fillcolor="#f79646" strokecolor="#b66d31" strokeweight="2pt"/>
            </w:pict>
          </mc:Fallback>
        </mc:AlternateContent>
      </w:r>
    </w:p>
    <w:sectPr w:rsidR="004962E4" w:rsidRPr="000A52BA" w:rsidSect="004962E4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B15"/>
    <w:multiLevelType w:val="hybridMultilevel"/>
    <w:tmpl w:val="8B1AF3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91"/>
    <w:rsid w:val="000A52BA"/>
    <w:rsid w:val="000D3933"/>
    <w:rsid w:val="004962E4"/>
    <w:rsid w:val="004C2291"/>
    <w:rsid w:val="005E3322"/>
    <w:rsid w:val="00764834"/>
    <w:rsid w:val="00940182"/>
    <w:rsid w:val="00A41D2E"/>
    <w:rsid w:val="00F1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</cp:revision>
  <dcterms:created xsi:type="dcterms:W3CDTF">2021-10-28T11:31:00Z</dcterms:created>
  <dcterms:modified xsi:type="dcterms:W3CDTF">2021-10-28T11:31:00Z</dcterms:modified>
</cp:coreProperties>
</file>